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AC0104" w14:textId="4E7D5F8F" w:rsidR="00EC721B" w:rsidRDefault="00CD550E">
      <w:r>
        <w:rPr>
          <w:noProof/>
        </w:rPr>
        <w:drawing>
          <wp:inline distT="0" distB="0" distL="0" distR="0" wp14:anchorId="6258130D" wp14:editId="7BD8FD61">
            <wp:extent cx="4762500" cy="2314575"/>
            <wp:effectExtent l="0" t="0" r="0" b="0"/>
            <wp:docPr id="14015485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314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EC721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50E"/>
    <w:rsid w:val="00460D6E"/>
    <w:rsid w:val="00CD550E"/>
    <w:rsid w:val="00EC7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7D06A0C"/>
  <w15:chartTrackingRefBased/>
  <w15:docId w15:val="{B86C8999-FCA8-4758-B019-EBDEC01B9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D55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D55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55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D55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D55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D550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D550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D550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D550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D55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D55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D55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D550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D550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D550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D550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D550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D550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D55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D55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D55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D55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D55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D550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D550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D550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D55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D550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D550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Nieves Lazaro Suarez</dc:creator>
  <cp:keywords/>
  <dc:description/>
  <cp:lastModifiedBy>Nieves Lazaro Suarez</cp:lastModifiedBy>
  <cp:revision>1</cp:revision>
  <dcterms:created xsi:type="dcterms:W3CDTF">2025-01-10T21:19:00Z</dcterms:created>
  <dcterms:modified xsi:type="dcterms:W3CDTF">2025-01-10T21:19:00Z</dcterms:modified>
</cp:coreProperties>
</file>