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01F2" w:rsidRDefault="00D268AF">
      <w:bookmarkStart w:id="0" w:name="_GoBack"/>
      <w:r>
        <w:rPr>
          <w:noProof/>
        </w:rPr>
        <w:drawing>
          <wp:inline distT="0" distB="0" distL="0" distR="0" wp14:anchorId="03FB0B60" wp14:editId="0D5DAEA0">
            <wp:extent cx="3446243" cy="2886515"/>
            <wp:effectExtent l="0" t="0" r="1905" b="9525"/>
            <wp:docPr id="2" name="Picture 2" descr="School Kids Images - Free Download on Free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Kids Images - Free Download on Freepik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962" cy="2904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A01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8AF"/>
    <w:rsid w:val="000A01F2"/>
    <w:rsid w:val="00D26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B0DEFD-DE00-4B15-9C8A-2AD153817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Riverside Unified School District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Deneal, Evelyn A.</dc:creator>
  <cp:keywords/>
  <dc:description/>
  <cp:lastModifiedBy>Deneal, Evelyn A.</cp:lastModifiedBy>
  <cp:revision>1</cp:revision>
  <dcterms:created xsi:type="dcterms:W3CDTF">2025-07-11T15:35:00Z</dcterms:created>
  <dcterms:modified xsi:type="dcterms:W3CDTF">2025-07-11T15:35:00Z</dcterms:modified>
</cp:coreProperties>
</file>